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340747" w14:textId="77777777" w:rsidR="00C845B0" w:rsidRDefault="00C845B0" w:rsidP="005B289E"/>
    <w:p w14:paraId="6507EEC8" w14:textId="77777777" w:rsidR="00C845B0" w:rsidRDefault="00C845B0" w:rsidP="005B289E"/>
    <w:p w14:paraId="68FE1D37" w14:textId="77777777" w:rsidR="00BC40E4" w:rsidRDefault="00BC40E4" w:rsidP="005B289E"/>
    <w:p w14:paraId="7DDA4AA6" w14:textId="2EE5028F" w:rsidR="00C845B0" w:rsidRPr="00D57108" w:rsidRDefault="00ED0E51" w:rsidP="005B289E">
      <w:r>
        <w:t>Transpordiamet</w:t>
      </w:r>
      <w:r w:rsidR="00BA1FBA">
        <w:tab/>
      </w:r>
      <w:r w:rsidR="00BA1FBA">
        <w:tab/>
      </w:r>
      <w:r w:rsidR="00BA1FBA">
        <w:tab/>
      </w:r>
      <w:r w:rsidR="00BA1FBA">
        <w:tab/>
      </w:r>
      <w:r w:rsidR="00BA1FBA">
        <w:tab/>
      </w:r>
      <w:r w:rsidR="00BA1FBA">
        <w:tab/>
      </w:r>
      <w:r w:rsidR="00733116" w:rsidRPr="00D57108">
        <w:t xml:space="preserve">kiri nr </w:t>
      </w:r>
      <w:r w:rsidR="00D57108" w:rsidRPr="00D57108">
        <w:t>6</w:t>
      </w:r>
      <w:r w:rsidR="00733116" w:rsidRPr="00D57108">
        <w:t xml:space="preserve">/ </w:t>
      </w:r>
      <w:r w:rsidR="00D57108" w:rsidRPr="00D57108">
        <w:t>19</w:t>
      </w:r>
      <w:r w:rsidR="00D52CE8" w:rsidRPr="00D57108">
        <w:t>.0</w:t>
      </w:r>
      <w:r w:rsidR="000D4F21" w:rsidRPr="00D57108">
        <w:t>8</w:t>
      </w:r>
      <w:r w:rsidR="00D52CE8" w:rsidRPr="00D57108">
        <w:t>.2024</w:t>
      </w:r>
    </w:p>
    <w:p w14:paraId="45D28ADA" w14:textId="5DC0283C" w:rsidR="005B289E" w:rsidRDefault="00F72AC8" w:rsidP="005B289E">
      <w:r>
        <w:t xml:space="preserve">Hr. </w:t>
      </w:r>
      <w:r w:rsidR="00BC40E4">
        <w:t>Margus Kelder</w:t>
      </w:r>
    </w:p>
    <w:p w14:paraId="3925B618" w14:textId="58440096" w:rsidR="00A23EA7" w:rsidRDefault="00A23EA7" w:rsidP="00527B4B"/>
    <w:p w14:paraId="46697F43" w14:textId="77777777" w:rsidR="00F72AC8" w:rsidRDefault="00F72AC8"/>
    <w:p w14:paraId="4A5EFBA1" w14:textId="77777777" w:rsidR="00D52CE8" w:rsidRDefault="00D52CE8"/>
    <w:p w14:paraId="40A2895D" w14:textId="77777777" w:rsidR="00D52CE8" w:rsidRDefault="00D52CE8"/>
    <w:p w14:paraId="64CE7268" w14:textId="77777777" w:rsidR="00D52CE8" w:rsidRDefault="00D52CE8"/>
    <w:p w14:paraId="6560198B" w14:textId="77777777" w:rsidR="005975B8" w:rsidRDefault="005975B8" w:rsidP="00EF4AEF">
      <w:pPr>
        <w:jc w:val="both"/>
      </w:pPr>
    </w:p>
    <w:p w14:paraId="342120A4" w14:textId="77777777" w:rsidR="000D4F21" w:rsidRDefault="000D4F21" w:rsidP="000D4F21"/>
    <w:p w14:paraId="75EDF4FD" w14:textId="77777777" w:rsidR="000D4F21" w:rsidRPr="00735B52" w:rsidRDefault="000D4F21" w:rsidP="000D4F21">
      <w:pPr>
        <w:rPr>
          <w:b/>
          <w:bCs/>
        </w:rPr>
      </w:pPr>
      <w:r w:rsidRPr="00735B52">
        <w:rPr>
          <w:b/>
          <w:bCs/>
        </w:rPr>
        <w:t>Kooskõlastus</w:t>
      </w:r>
    </w:p>
    <w:p w14:paraId="44DC7DB4" w14:textId="77777777" w:rsidR="000D4F21" w:rsidRDefault="000D4F21" w:rsidP="000D4F21"/>
    <w:p w14:paraId="59CF3C87" w14:textId="77777777" w:rsidR="000D4F21" w:rsidRDefault="000D4F21" w:rsidP="000D4F21"/>
    <w:p w14:paraId="7E51F496" w14:textId="77777777" w:rsidR="000D4F21" w:rsidRDefault="000D4F21" w:rsidP="000D4F21">
      <w:r>
        <w:t>Objekt: K</w:t>
      </w:r>
      <w:r w:rsidRPr="003214A8">
        <w:t>ruusateede remont Võru maakonnas 2024</w:t>
      </w:r>
    </w:p>
    <w:p w14:paraId="29210DC3" w14:textId="77777777" w:rsidR="000D4F21" w:rsidRDefault="000D4F21" w:rsidP="000D4F21">
      <w:r>
        <w:t xml:space="preserve">Leping: </w:t>
      </w:r>
      <w:r w:rsidRPr="009166CE">
        <w:t>3.2-3/24/444-1</w:t>
      </w:r>
    </w:p>
    <w:p w14:paraId="7419C1A3" w14:textId="77777777" w:rsidR="000D4F21" w:rsidRDefault="000D4F21" w:rsidP="000D4F21"/>
    <w:p w14:paraId="1B267537" w14:textId="4F27F040" w:rsidR="000D4F21" w:rsidRDefault="000D4F21" w:rsidP="000D4F21">
      <w:r>
        <w:t xml:space="preserve">Aigren OÜ soovib kooskõlastada tee ajutise sulgemise riigitee, </w:t>
      </w:r>
      <w:r w:rsidRPr="00444930">
        <w:t xml:space="preserve">Tee nr </w:t>
      </w:r>
      <w:r w:rsidR="008B3D94">
        <w:t>25114</w:t>
      </w:r>
      <w:r w:rsidRPr="00444930">
        <w:t xml:space="preserve"> </w:t>
      </w:r>
      <w:r w:rsidR="000D558A">
        <w:t>Lümatu-Urvaste km</w:t>
      </w:r>
      <w:r w:rsidR="002F6F8D">
        <w:t xml:space="preserve"> </w:t>
      </w:r>
      <w:r w:rsidR="000D558A">
        <w:t>0,000-6,818</w:t>
      </w:r>
      <w:r w:rsidR="002F6F8D">
        <w:t xml:space="preserve"> </w:t>
      </w:r>
      <w:r>
        <w:t xml:space="preserve">kruusatee remondiobjektil seoses põhitee truupide vahetusega. </w:t>
      </w:r>
    </w:p>
    <w:p w14:paraId="2D6B8125" w14:textId="77777777" w:rsidR="000D4F21" w:rsidRDefault="000D4F21" w:rsidP="000D4F21"/>
    <w:p w14:paraId="10462AD5" w14:textId="2E125614" w:rsidR="000D4F21" w:rsidRPr="002E39E9" w:rsidRDefault="000D4F21" w:rsidP="000D4F21">
      <w:r w:rsidRPr="002E39E9">
        <w:t xml:space="preserve">Sulgemise ajavahemik on argipäeviti </w:t>
      </w:r>
      <w:r w:rsidR="00EF0353" w:rsidRPr="00D57108">
        <w:t>22</w:t>
      </w:r>
      <w:r w:rsidRPr="00D57108">
        <w:t>.08.24-30.08.24</w:t>
      </w:r>
      <w:r w:rsidRPr="002E39E9">
        <w:t>, kell 7.30 – 16.30. Tee on suletud lühiajaliselt truubi vahetuse ajaks.</w:t>
      </w:r>
    </w:p>
    <w:p w14:paraId="6EE5DE4E" w14:textId="77777777" w:rsidR="000D4F21" w:rsidRDefault="000D4F21" w:rsidP="000D4F21"/>
    <w:p w14:paraId="038E47A2" w14:textId="77777777" w:rsidR="000D4F21" w:rsidRDefault="000D4F21" w:rsidP="000D4F21">
      <w:r>
        <w:t>Liikluskorralduse eest vastutav: Martti Tulev, 5076927.</w:t>
      </w:r>
    </w:p>
    <w:p w14:paraId="045EB78B" w14:textId="77777777" w:rsidR="000D4F21" w:rsidRDefault="000D4F21" w:rsidP="000D4F21"/>
    <w:p w14:paraId="40B410FC" w14:textId="02321209" w:rsidR="000D4F21" w:rsidRPr="009E093E" w:rsidRDefault="000D4F21" w:rsidP="000D4F21">
      <w:r w:rsidRPr="009E093E">
        <w:t xml:space="preserve">Lisad: </w:t>
      </w:r>
      <w:r w:rsidR="004F348B" w:rsidRPr="004F348B">
        <w:t>144-24-Võru MK kruusateed 2024 T-25114 sulgemine</w:t>
      </w:r>
    </w:p>
    <w:p w14:paraId="56FC63F2" w14:textId="77777777" w:rsidR="000D4F21" w:rsidRDefault="000D4F21" w:rsidP="000D4F21"/>
    <w:p w14:paraId="2B9310EF" w14:textId="77777777" w:rsidR="000D4F21" w:rsidRDefault="000D4F21" w:rsidP="000D4F21"/>
    <w:p w14:paraId="43FD6861" w14:textId="77777777" w:rsidR="000D4F21" w:rsidRDefault="000D4F21" w:rsidP="000D4F21"/>
    <w:p w14:paraId="6B9A3CFC" w14:textId="77777777" w:rsidR="000D4F21" w:rsidRDefault="000D4F21" w:rsidP="000D4F21"/>
    <w:p w14:paraId="17227108" w14:textId="77777777" w:rsidR="000D4F21" w:rsidRDefault="000D4F21" w:rsidP="000D4F21"/>
    <w:p w14:paraId="1F56FF86" w14:textId="77777777" w:rsidR="000D4F21" w:rsidRDefault="000D4F21" w:rsidP="000D4F21"/>
    <w:p w14:paraId="67957352" w14:textId="77777777" w:rsidR="000D4F21" w:rsidRDefault="000D4F21" w:rsidP="000D4F21"/>
    <w:p w14:paraId="5E5B32E1" w14:textId="77777777" w:rsidR="000D4F21" w:rsidRDefault="000D4F21" w:rsidP="000D4F21"/>
    <w:p w14:paraId="1F148C0A" w14:textId="77777777" w:rsidR="000D4F21" w:rsidRDefault="000D4F21" w:rsidP="000D4F21"/>
    <w:p w14:paraId="13AADB6E" w14:textId="77777777" w:rsidR="000D4F21" w:rsidRDefault="000D4F21" w:rsidP="000D4F21"/>
    <w:p w14:paraId="44C891E0" w14:textId="77777777" w:rsidR="000D4F21" w:rsidRDefault="000D4F21" w:rsidP="000D4F21"/>
    <w:p w14:paraId="221B8A80" w14:textId="77777777" w:rsidR="000D4F21" w:rsidRDefault="000D4F21" w:rsidP="000D4F21"/>
    <w:p w14:paraId="45B3C837" w14:textId="77777777" w:rsidR="000D4F21" w:rsidRDefault="000D4F21" w:rsidP="000D4F21"/>
    <w:p w14:paraId="3E1003FB" w14:textId="77777777" w:rsidR="000D4F21" w:rsidRDefault="000D4F21" w:rsidP="000D4F21"/>
    <w:p w14:paraId="7DEF7B51" w14:textId="77777777" w:rsidR="000D4F21" w:rsidRDefault="000D4F21" w:rsidP="000D4F21"/>
    <w:p w14:paraId="6B76011B" w14:textId="77777777" w:rsidR="000D4F21" w:rsidRDefault="000D4F21" w:rsidP="000D4F21"/>
    <w:p w14:paraId="4E91EE05" w14:textId="77777777" w:rsidR="00D3269A" w:rsidRDefault="00D3269A" w:rsidP="00D3269A">
      <w:r>
        <w:t>Lugupidamisega,</w:t>
      </w:r>
    </w:p>
    <w:p w14:paraId="4F65217D" w14:textId="77777777" w:rsidR="00D3269A" w:rsidRDefault="00D3269A" w:rsidP="00D3269A">
      <w:r>
        <w:t>Meelis Kibena</w:t>
      </w:r>
    </w:p>
    <w:p w14:paraId="75C29E62" w14:textId="77777777" w:rsidR="00D3269A" w:rsidRDefault="00D3269A" w:rsidP="00D3269A">
      <w:r>
        <w:t>juhatuse liige</w:t>
      </w:r>
    </w:p>
    <w:p w14:paraId="052315C5" w14:textId="46431DF9" w:rsidR="000927EA" w:rsidRDefault="00D3269A" w:rsidP="00D3269A">
      <w:pPr>
        <w:spacing w:line="480" w:lineRule="auto"/>
        <w:jc w:val="both"/>
      </w:pPr>
      <w:r>
        <w:t>Aigren OÜ</w:t>
      </w:r>
    </w:p>
    <w:p w14:paraId="67B360DB" w14:textId="2EAE7191" w:rsidR="003D170E" w:rsidRDefault="003D170E" w:rsidP="00976F65"/>
    <w:p w14:paraId="0E9862DE" w14:textId="150B1267" w:rsidR="00C67FE0" w:rsidRDefault="00C67FE0" w:rsidP="00976F65"/>
    <w:sectPr w:rsidR="00C67FE0" w:rsidSect="00BC40E4">
      <w:headerReference w:type="default" r:id="rId10"/>
      <w:footerReference w:type="default" r:id="rId11"/>
      <w:pgSz w:w="11906" w:h="16838"/>
      <w:pgMar w:top="284" w:right="707" w:bottom="567" w:left="1701" w:header="279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E96DF" w14:textId="77777777" w:rsidR="00311752" w:rsidRDefault="00311752" w:rsidP="005A76DF">
      <w:r>
        <w:separator/>
      </w:r>
    </w:p>
  </w:endnote>
  <w:endnote w:type="continuationSeparator" w:id="0">
    <w:p w14:paraId="008E6F4D" w14:textId="77777777" w:rsidR="00311752" w:rsidRDefault="00311752" w:rsidP="005A76DF">
      <w:r>
        <w:continuationSeparator/>
      </w:r>
    </w:p>
  </w:endnote>
  <w:endnote w:type="continuationNotice" w:id="1">
    <w:p w14:paraId="72CB5414" w14:textId="77777777" w:rsidR="00311752" w:rsidRDefault="00311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5368" w14:textId="77777777" w:rsidR="00DB0AB6" w:rsidRDefault="00DB0AB6" w:rsidP="00DB0AB6">
    <w:pPr>
      <w:pStyle w:val="Footer"/>
      <w:jc w:val="both"/>
      <w:rPr>
        <w:sz w:val="20"/>
        <w:szCs w:val="20"/>
      </w:rPr>
    </w:pPr>
  </w:p>
  <w:p w14:paraId="0220C109" w14:textId="77777777" w:rsidR="00DB0AB6" w:rsidRDefault="00DB0AB6" w:rsidP="00DB0AB6">
    <w:pPr>
      <w:pStyle w:val="Footer"/>
      <w:jc w:val="both"/>
      <w:rPr>
        <w:sz w:val="20"/>
        <w:szCs w:val="20"/>
      </w:rPr>
    </w:pPr>
    <w:r>
      <w:rPr>
        <w:sz w:val="20"/>
        <w:szCs w:val="20"/>
      </w:rPr>
      <w:t>Aigren OÜ</w:t>
    </w:r>
    <w:r>
      <w:rPr>
        <w:sz w:val="20"/>
        <w:szCs w:val="20"/>
      </w:rPr>
      <w:tab/>
      <w:t>Tel +372 511 0054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Reg.kood: 10853367</w:t>
    </w:r>
  </w:p>
  <w:p w14:paraId="3D9A1A4F" w14:textId="77777777" w:rsidR="00DB0AB6" w:rsidRDefault="00DB0AB6" w:rsidP="00DB0AB6">
    <w:pPr>
      <w:pStyle w:val="Footer"/>
      <w:tabs>
        <w:tab w:val="clear" w:pos="9072"/>
        <w:tab w:val="right" w:pos="9498"/>
      </w:tabs>
      <w:rPr>
        <w:sz w:val="20"/>
        <w:szCs w:val="20"/>
      </w:rPr>
    </w:pPr>
    <w:r>
      <w:rPr>
        <w:sz w:val="20"/>
        <w:szCs w:val="20"/>
      </w:rPr>
      <w:t>Räpina mnt. 22B</w:t>
    </w:r>
    <w:r>
      <w:rPr>
        <w:sz w:val="20"/>
        <w:szCs w:val="20"/>
      </w:rPr>
      <w:tab/>
      <w:t xml:space="preserve">E-post </w:t>
    </w:r>
    <w:hyperlink r:id="rId1" w:history="1">
      <w:r>
        <w:rPr>
          <w:rStyle w:val="Hyperlink"/>
          <w:sz w:val="20"/>
          <w:szCs w:val="20"/>
        </w:rPr>
        <w:t>info@aigren.ee</w:t>
      </w:r>
    </w:hyperlink>
    <w:r>
      <w:rPr>
        <w:sz w:val="20"/>
        <w:szCs w:val="20"/>
      </w:rPr>
      <w:tab/>
      <w:t>KMKR nr. EE100763483</w:t>
    </w:r>
  </w:p>
  <w:p w14:paraId="5BF030B3" w14:textId="77777777" w:rsidR="00DB0AB6" w:rsidRDefault="00DB0AB6" w:rsidP="00DB0AB6">
    <w:pPr>
      <w:pStyle w:val="Footer"/>
      <w:tabs>
        <w:tab w:val="clear" w:pos="9072"/>
        <w:tab w:val="right" w:pos="9498"/>
      </w:tabs>
      <w:rPr>
        <w:sz w:val="20"/>
        <w:szCs w:val="20"/>
      </w:rPr>
    </w:pPr>
    <w:r>
      <w:rPr>
        <w:sz w:val="20"/>
        <w:szCs w:val="20"/>
      </w:rPr>
      <w:t>65606 Võru</w:t>
    </w:r>
    <w:r>
      <w:rPr>
        <w:sz w:val="20"/>
        <w:szCs w:val="20"/>
      </w:rPr>
      <w:tab/>
    </w:r>
    <w:hyperlink r:id="rId2" w:history="1">
      <w:r>
        <w:rPr>
          <w:rStyle w:val="Hyperlink"/>
          <w:sz w:val="20"/>
          <w:szCs w:val="20"/>
        </w:rPr>
        <w:t>www.aigren.ee</w:t>
      </w:r>
    </w:hyperlink>
    <w:r>
      <w:rPr>
        <w:sz w:val="20"/>
        <w:szCs w:val="20"/>
      </w:rPr>
      <w:t xml:space="preserve"> </w:t>
    </w:r>
    <w:r>
      <w:rPr>
        <w:sz w:val="20"/>
        <w:szCs w:val="20"/>
      </w:rPr>
      <w:tab/>
      <w:t>A/a EE752200221019636642</w:t>
    </w:r>
  </w:p>
  <w:p w14:paraId="2889385E" w14:textId="77777777" w:rsidR="005A76DF" w:rsidRDefault="005A76DF" w:rsidP="005A76DF">
    <w:pPr>
      <w:pStyle w:val="Footer"/>
      <w:tabs>
        <w:tab w:val="clear" w:pos="9072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B94B8" w14:textId="77777777" w:rsidR="00311752" w:rsidRDefault="00311752" w:rsidP="005A76DF">
      <w:r>
        <w:separator/>
      </w:r>
    </w:p>
  </w:footnote>
  <w:footnote w:type="continuationSeparator" w:id="0">
    <w:p w14:paraId="4088061C" w14:textId="77777777" w:rsidR="00311752" w:rsidRDefault="00311752" w:rsidP="005A76DF">
      <w:r>
        <w:continuationSeparator/>
      </w:r>
    </w:p>
  </w:footnote>
  <w:footnote w:type="continuationNotice" w:id="1">
    <w:p w14:paraId="095295FD" w14:textId="77777777" w:rsidR="00311752" w:rsidRDefault="00311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4C0A0" w14:textId="252CA024" w:rsidR="00756F40" w:rsidRDefault="00BC40E4">
    <w:pPr>
      <w:pStyle w:val="Header"/>
    </w:pPr>
    <w:r>
      <w:tab/>
    </w:r>
    <w:r>
      <w:rPr>
        <w:noProof/>
      </w:rPr>
      <w:drawing>
        <wp:inline distT="0" distB="0" distL="0" distR="0" wp14:anchorId="70652FC4" wp14:editId="74E6661D">
          <wp:extent cx="1091796" cy="451262"/>
          <wp:effectExtent l="0" t="0" r="0" b="6350"/>
          <wp:docPr id="1527732598" name="Picture 1" descr="Pilt, millel on kujutatud logo, Font, Graafika, lin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732598" name="Picture 1" descr="Pilt, millel on kujutatud logo, Font, Graafika, lind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815" cy="457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1AE807C" w14:textId="77777777" w:rsidR="00756F40" w:rsidRDefault="00756F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13"/>
    <w:rsid w:val="0000251F"/>
    <w:rsid w:val="00014D7A"/>
    <w:rsid w:val="00015BDE"/>
    <w:rsid w:val="00023947"/>
    <w:rsid w:val="000246E8"/>
    <w:rsid w:val="00044A6A"/>
    <w:rsid w:val="0004503C"/>
    <w:rsid w:val="00067759"/>
    <w:rsid w:val="000814C2"/>
    <w:rsid w:val="000927EA"/>
    <w:rsid w:val="00093F36"/>
    <w:rsid w:val="000D187A"/>
    <w:rsid w:val="000D23AA"/>
    <w:rsid w:val="000D4F21"/>
    <w:rsid w:val="000D558A"/>
    <w:rsid w:val="000E61CD"/>
    <w:rsid w:val="00122F85"/>
    <w:rsid w:val="00124D04"/>
    <w:rsid w:val="00135110"/>
    <w:rsid w:val="00135BA0"/>
    <w:rsid w:val="00136C97"/>
    <w:rsid w:val="00137182"/>
    <w:rsid w:val="00147B63"/>
    <w:rsid w:val="001656C8"/>
    <w:rsid w:val="00176C6E"/>
    <w:rsid w:val="00183048"/>
    <w:rsid w:val="001832ED"/>
    <w:rsid w:val="001848CB"/>
    <w:rsid w:val="001B19F9"/>
    <w:rsid w:val="001B39DD"/>
    <w:rsid w:val="001C2C88"/>
    <w:rsid w:val="001D1588"/>
    <w:rsid w:val="001E5E11"/>
    <w:rsid w:val="001F2766"/>
    <w:rsid w:val="00202EB6"/>
    <w:rsid w:val="00241BFE"/>
    <w:rsid w:val="0024292B"/>
    <w:rsid w:val="00245F94"/>
    <w:rsid w:val="00261DC8"/>
    <w:rsid w:val="002622CD"/>
    <w:rsid w:val="00264386"/>
    <w:rsid w:val="00282F07"/>
    <w:rsid w:val="00287445"/>
    <w:rsid w:val="002A12DF"/>
    <w:rsid w:val="002C665E"/>
    <w:rsid w:val="002D0248"/>
    <w:rsid w:val="002F6F8D"/>
    <w:rsid w:val="00307AF6"/>
    <w:rsid w:val="00311752"/>
    <w:rsid w:val="00311D8F"/>
    <w:rsid w:val="0035186F"/>
    <w:rsid w:val="00374520"/>
    <w:rsid w:val="0037671F"/>
    <w:rsid w:val="00386F38"/>
    <w:rsid w:val="0039155B"/>
    <w:rsid w:val="00394840"/>
    <w:rsid w:val="003B2936"/>
    <w:rsid w:val="003D170E"/>
    <w:rsid w:val="003D5FDD"/>
    <w:rsid w:val="003F1292"/>
    <w:rsid w:val="00414F1F"/>
    <w:rsid w:val="00422679"/>
    <w:rsid w:val="00444D5E"/>
    <w:rsid w:val="00453ADB"/>
    <w:rsid w:val="00470BFD"/>
    <w:rsid w:val="00487F7A"/>
    <w:rsid w:val="004946A7"/>
    <w:rsid w:val="004A1A35"/>
    <w:rsid w:val="004A3395"/>
    <w:rsid w:val="004A5610"/>
    <w:rsid w:val="004B0AA8"/>
    <w:rsid w:val="004C21FD"/>
    <w:rsid w:val="004D06D4"/>
    <w:rsid w:val="004D1372"/>
    <w:rsid w:val="004D193C"/>
    <w:rsid w:val="004D608A"/>
    <w:rsid w:val="004D7806"/>
    <w:rsid w:val="004E5DC2"/>
    <w:rsid w:val="004F16FC"/>
    <w:rsid w:val="004F348B"/>
    <w:rsid w:val="00502119"/>
    <w:rsid w:val="00507AA4"/>
    <w:rsid w:val="00527B4B"/>
    <w:rsid w:val="00563DFA"/>
    <w:rsid w:val="0056644E"/>
    <w:rsid w:val="00581917"/>
    <w:rsid w:val="005975B8"/>
    <w:rsid w:val="005A76DF"/>
    <w:rsid w:val="005B289E"/>
    <w:rsid w:val="005C3CA3"/>
    <w:rsid w:val="005F4114"/>
    <w:rsid w:val="00600AAC"/>
    <w:rsid w:val="00612D78"/>
    <w:rsid w:val="00614F4A"/>
    <w:rsid w:val="00617E5D"/>
    <w:rsid w:val="00620690"/>
    <w:rsid w:val="00653BA8"/>
    <w:rsid w:val="00671CD0"/>
    <w:rsid w:val="00672E76"/>
    <w:rsid w:val="0068043F"/>
    <w:rsid w:val="006823B4"/>
    <w:rsid w:val="00686C3D"/>
    <w:rsid w:val="00690F03"/>
    <w:rsid w:val="006E7C20"/>
    <w:rsid w:val="00704A4D"/>
    <w:rsid w:val="00716C3D"/>
    <w:rsid w:val="00733116"/>
    <w:rsid w:val="00734C98"/>
    <w:rsid w:val="0075374C"/>
    <w:rsid w:val="00756F40"/>
    <w:rsid w:val="00761C1F"/>
    <w:rsid w:val="00766FFF"/>
    <w:rsid w:val="00784F5C"/>
    <w:rsid w:val="007871BF"/>
    <w:rsid w:val="00793FE5"/>
    <w:rsid w:val="007A6804"/>
    <w:rsid w:val="007B15AB"/>
    <w:rsid w:val="007D7425"/>
    <w:rsid w:val="007E1859"/>
    <w:rsid w:val="007F6468"/>
    <w:rsid w:val="008001A9"/>
    <w:rsid w:val="0080307E"/>
    <w:rsid w:val="008207A5"/>
    <w:rsid w:val="00843ADF"/>
    <w:rsid w:val="00856977"/>
    <w:rsid w:val="00861E62"/>
    <w:rsid w:val="008620F7"/>
    <w:rsid w:val="0088777A"/>
    <w:rsid w:val="00890ADA"/>
    <w:rsid w:val="008B324E"/>
    <w:rsid w:val="008B3D94"/>
    <w:rsid w:val="008C45F5"/>
    <w:rsid w:val="008E6847"/>
    <w:rsid w:val="008E6BD4"/>
    <w:rsid w:val="008F2F05"/>
    <w:rsid w:val="008F720D"/>
    <w:rsid w:val="0096214F"/>
    <w:rsid w:val="00976F65"/>
    <w:rsid w:val="00984800"/>
    <w:rsid w:val="00992C7D"/>
    <w:rsid w:val="009C73AA"/>
    <w:rsid w:val="009E77B5"/>
    <w:rsid w:val="009F33B7"/>
    <w:rsid w:val="009F3957"/>
    <w:rsid w:val="00A17187"/>
    <w:rsid w:val="00A23EA7"/>
    <w:rsid w:val="00A2468D"/>
    <w:rsid w:val="00A24A47"/>
    <w:rsid w:val="00A33405"/>
    <w:rsid w:val="00A468D6"/>
    <w:rsid w:val="00A64DCA"/>
    <w:rsid w:val="00A72F51"/>
    <w:rsid w:val="00AA57E8"/>
    <w:rsid w:val="00AC3BA4"/>
    <w:rsid w:val="00AD041B"/>
    <w:rsid w:val="00AD3B19"/>
    <w:rsid w:val="00AF17B6"/>
    <w:rsid w:val="00AF5EB7"/>
    <w:rsid w:val="00B0448C"/>
    <w:rsid w:val="00B07A7E"/>
    <w:rsid w:val="00B57DDC"/>
    <w:rsid w:val="00B8008C"/>
    <w:rsid w:val="00B8376C"/>
    <w:rsid w:val="00B9766D"/>
    <w:rsid w:val="00BA1FBA"/>
    <w:rsid w:val="00BB0ED7"/>
    <w:rsid w:val="00BB33D6"/>
    <w:rsid w:val="00BC40E4"/>
    <w:rsid w:val="00BD25D7"/>
    <w:rsid w:val="00C50B13"/>
    <w:rsid w:val="00C60CF2"/>
    <w:rsid w:val="00C6325C"/>
    <w:rsid w:val="00C6495D"/>
    <w:rsid w:val="00C67FE0"/>
    <w:rsid w:val="00C80FCF"/>
    <w:rsid w:val="00C810D6"/>
    <w:rsid w:val="00C845B0"/>
    <w:rsid w:val="00CA7B8D"/>
    <w:rsid w:val="00CB6845"/>
    <w:rsid w:val="00CC4D26"/>
    <w:rsid w:val="00CE3D16"/>
    <w:rsid w:val="00D2511B"/>
    <w:rsid w:val="00D3269A"/>
    <w:rsid w:val="00D5030D"/>
    <w:rsid w:val="00D52CE8"/>
    <w:rsid w:val="00D57108"/>
    <w:rsid w:val="00D66257"/>
    <w:rsid w:val="00D72ED8"/>
    <w:rsid w:val="00D764C1"/>
    <w:rsid w:val="00D80A48"/>
    <w:rsid w:val="00D85A65"/>
    <w:rsid w:val="00D91CBE"/>
    <w:rsid w:val="00D9263B"/>
    <w:rsid w:val="00D93888"/>
    <w:rsid w:val="00D97FBF"/>
    <w:rsid w:val="00DB0AB6"/>
    <w:rsid w:val="00DC2674"/>
    <w:rsid w:val="00DC6C66"/>
    <w:rsid w:val="00DD1561"/>
    <w:rsid w:val="00DF4413"/>
    <w:rsid w:val="00E0180B"/>
    <w:rsid w:val="00E1016E"/>
    <w:rsid w:val="00E3305D"/>
    <w:rsid w:val="00E36856"/>
    <w:rsid w:val="00E37833"/>
    <w:rsid w:val="00E41D05"/>
    <w:rsid w:val="00E520D7"/>
    <w:rsid w:val="00EA2AF9"/>
    <w:rsid w:val="00EA6521"/>
    <w:rsid w:val="00EB241F"/>
    <w:rsid w:val="00ED0E51"/>
    <w:rsid w:val="00ED345A"/>
    <w:rsid w:val="00ED6E02"/>
    <w:rsid w:val="00EF0353"/>
    <w:rsid w:val="00EF3877"/>
    <w:rsid w:val="00EF4AEF"/>
    <w:rsid w:val="00F13E8C"/>
    <w:rsid w:val="00F478FE"/>
    <w:rsid w:val="00F60F54"/>
    <w:rsid w:val="00F6346D"/>
    <w:rsid w:val="00F72AC8"/>
    <w:rsid w:val="00F74714"/>
    <w:rsid w:val="00F957BA"/>
    <w:rsid w:val="00FA471D"/>
    <w:rsid w:val="00FA66EA"/>
    <w:rsid w:val="00FB324A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B37539"/>
  <w15:docId w15:val="{41CDD6B7-5FAD-4766-B2AA-374970B8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guvaikefont1">
    <w:name w:val="Lõigu vaikefont1"/>
  </w:style>
  <w:style w:type="character" w:styleId="Hyperlink">
    <w:name w:val="Hyperlink"/>
    <w:rPr>
      <w:color w:val="000080"/>
      <w:u w:val="single"/>
    </w:rPr>
  </w:style>
  <w:style w:type="paragraph" w:customStyle="1" w:styleId="Pealkiri1">
    <w:name w:val="Pealkiri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ealdis2">
    <w:name w:val="Pealdis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Sisukord">
    <w:name w:val="Sisukord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07"/>
    <w:rPr>
      <w:rFonts w:ascii="Tahoma" w:eastAsia="Lucida Sans Unicode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A76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6DF"/>
    <w:rPr>
      <w:rFonts w:eastAsia="Lucida Sans Unicode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A76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6DF"/>
    <w:rPr>
      <w:rFonts w:eastAsia="Lucida Sans Unicode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23E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igren.ee" TargetMode="External"/><Relationship Id="rId1" Type="http://schemas.openxmlformats.org/officeDocument/2006/relationships/hyperlink" Target="mailto:info@aigren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C581FCE06EA84D9D0A8AE2AA30B44B" ma:contentTypeVersion="18" ma:contentTypeDescription="Loo uus dokument" ma:contentTypeScope="" ma:versionID="dd23e0ff0712859a0ad2f04c146debbd">
  <xsd:schema xmlns:xsd="http://www.w3.org/2001/XMLSchema" xmlns:xs="http://www.w3.org/2001/XMLSchema" xmlns:p="http://schemas.microsoft.com/office/2006/metadata/properties" xmlns:ns2="ca4cf104-b6be-4776-ad54-b12995e0882a" xmlns:ns3="af911b6c-5674-42c1-9849-428352b0cdeb" targetNamespace="http://schemas.microsoft.com/office/2006/metadata/properties" ma:root="true" ma:fieldsID="f7804335176da73a8e1e71058eb7dfc8" ns2:_="" ns3:_="">
    <xsd:import namespace="ca4cf104-b6be-4776-ad54-b12995e0882a"/>
    <xsd:import namespace="af911b6c-5674-42c1-9849-428352b0c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cf104-b6be-4776-ad54-b12995e08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a8e71607-2af4-4d36-bf6b-33f8bc0abe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1b6c-5674-42c1-9849-428352b0c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ae9e62-faae-4864-bc78-855e25c968ba}" ma:internalName="TaxCatchAll" ma:showField="CatchAllData" ma:web="af911b6c-5674-42c1-9849-428352b0c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11b6c-5674-42c1-9849-428352b0cdeb" xsi:nil="true"/>
    <lcf76f155ced4ddcb4097134ff3c332f xmlns="ca4cf104-b6be-4776-ad54-b12995e088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3C54-CB0E-43C6-A6DB-1663BDECC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cf104-b6be-4776-ad54-b12995e0882a"/>
    <ds:schemaRef ds:uri="af911b6c-5674-42c1-9849-428352b0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FE3A2-2B77-4A92-8E04-D6799F81C1D8}">
  <ds:schemaRefs>
    <ds:schemaRef ds:uri="http://schemas.microsoft.com/office/2006/metadata/properties"/>
    <ds:schemaRef ds:uri="http://schemas.microsoft.com/office/infopath/2007/PartnerControls"/>
    <ds:schemaRef ds:uri="af911b6c-5674-42c1-9849-428352b0cdeb"/>
    <ds:schemaRef ds:uri="ca4cf104-b6be-4776-ad54-b12995e0882a"/>
  </ds:schemaRefs>
</ds:datastoreItem>
</file>

<file path=customXml/itemProps3.xml><?xml version="1.0" encoding="utf-8"?>
<ds:datastoreItem xmlns:ds="http://schemas.openxmlformats.org/officeDocument/2006/customXml" ds:itemID="{244EF999-D762-4381-9922-6231BB3A77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3EF56-1AF2-4BEE-A188-ECD1A3C6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546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Aigren OÜ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martti@aigren.ee</cp:lastModifiedBy>
  <cp:revision>25</cp:revision>
  <cp:lastPrinted>2020-05-05T12:21:00Z</cp:lastPrinted>
  <dcterms:created xsi:type="dcterms:W3CDTF">2024-06-18T11:41:00Z</dcterms:created>
  <dcterms:modified xsi:type="dcterms:W3CDTF">2024-08-19T12:33:00Z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0x010100CEC581FCE06EA84D9D0A8AE2AA30B44B</vt:lpwstr>
  </property>
  <property fmtid="{D5CDD505-2E9C-101B-9397-08002B2CF9AE}" pid="3" name="MediaServiceImageTags">
    <vt:lpwstr/>
  </property>
</Properties>
</file>